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before="156" w:beforeLines="50" w:line="540" w:lineRule="exact"/>
        <w:jc w:val="center"/>
        <w:rPr>
          <w:rFonts w:ascii="公文小标宋简" w:eastAsia="公文小标宋简"/>
          <w:sz w:val="30"/>
          <w:szCs w:val="30"/>
        </w:rPr>
      </w:pPr>
      <w:r>
        <w:rPr>
          <w:rFonts w:hint="eastAsia" w:ascii="公文小标宋简" w:hAnsi="宋体" w:eastAsia="公文小标宋简"/>
          <w:b/>
          <w:bCs/>
          <w:sz w:val="30"/>
          <w:szCs w:val="30"/>
          <w:lang w:eastAsia="zh-CN"/>
        </w:rPr>
        <w:t>土木工程与力学学院</w:t>
      </w:r>
      <w:r>
        <w:rPr>
          <w:rFonts w:hint="eastAsia" w:ascii="公文小标宋简" w:hAnsi="宋体" w:eastAsia="公文小标宋简"/>
          <w:b/>
          <w:bCs/>
          <w:sz w:val="30"/>
          <w:szCs w:val="30"/>
        </w:rPr>
        <w:t>2014-2016年度先进</w:t>
      </w:r>
      <w:r>
        <w:rPr>
          <w:rFonts w:hint="eastAsia" w:ascii="公文小标宋简" w:hAnsi="宋体" w:eastAsia="公文小标宋简"/>
          <w:b/>
          <w:bCs/>
          <w:sz w:val="30"/>
          <w:szCs w:val="30"/>
          <w:lang w:eastAsia="zh-CN"/>
        </w:rPr>
        <w:t>党支部</w:t>
      </w:r>
      <w:r>
        <w:rPr>
          <w:rFonts w:hint="eastAsia" w:ascii="公文小标宋简" w:hAnsi="宋体" w:eastAsia="公文小标宋简"/>
          <w:b/>
          <w:bCs/>
          <w:sz w:val="30"/>
          <w:szCs w:val="30"/>
        </w:rPr>
        <w:t>登记表</w:t>
      </w:r>
    </w:p>
    <w:p>
      <w:pPr>
        <w:spacing w:line="240" w:lineRule="exact"/>
        <w:jc w:val="center"/>
        <w:rPr>
          <w:rFonts w:eastAsia="华文中宋"/>
          <w:sz w:val="44"/>
          <w:szCs w:val="20"/>
        </w:rPr>
      </w:pPr>
    </w:p>
    <w:tbl>
      <w:tblPr>
        <w:tblStyle w:val="3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70"/>
        <w:gridCol w:w="2297"/>
        <w:gridCol w:w="2668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党组织名称</w:t>
            </w:r>
          </w:p>
        </w:tc>
        <w:tc>
          <w:tcPr>
            <w:tcW w:w="68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党员人数</w:t>
            </w:r>
          </w:p>
        </w:tc>
        <w:tc>
          <w:tcPr>
            <w:tcW w:w="2297" w:type="dxa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党组织负责人姓名</w:t>
            </w: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4" w:hRule="atLeast"/>
        </w:trPr>
        <w:tc>
          <w:tcPr>
            <w:tcW w:w="82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简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要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事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迹</w:t>
            </w:r>
          </w:p>
        </w:tc>
        <w:tc>
          <w:tcPr>
            <w:tcW w:w="8360" w:type="dxa"/>
            <w:gridSpan w:val="4"/>
          </w:tcPr>
          <w:p>
            <w:pPr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（注：此栏请简要填写，不能仅填写“见附件材料”）</w:t>
            </w: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826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pacing w:val="-20"/>
                <w:sz w:val="28"/>
                <w:szCs w:val="20"/>
                <w:lang w:eastAsia="zh-CN"/>
              </w:rPr>
              <w:t>院</w:t>
            </w:r>
            <w:r>
              <w:rPr>
                <w:rFonts w:hint="eastAsia" w:eastAsia="仿宋_GB2312"/>
                <w:spacing w:val="-20"/>
                <w:sz w:val="28"/>
                <w:szCs w:val="20"/>
              </w:rPr>
              <w:t>党委审批意见</w:t>
            </w:r>
          </w:p>
        </w:tc>
        <w:tc>
          <w:tcPr>
            <w:tcW w:w="8360" w:type="dxa"/>
            <w:gridSpan w:val="4"/>
            <w:vAlign w:val="bottom"/>
          </w:tcPr>
          <w:p>
            <w:pPr>
              <w:spacing w:line="540" w:lineRule="exact"/>
              <w:jc w:val="right"/>
              <w:rPr>
                <w:rFonts w:eastAsia="仿宋_GB2312"/>
                <w:sz w:val="28"/>
                <w:szCs w:val="20"/>
              </w:rPr>
            </w:pPr>
          </w:p>
          <w:p>
            <w:pPr>
              <w:spacing w:line="540" w:lineRule="exact"/>
              <w:ind w:firstLine="280" w:firstLineChars="100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 xml:space="preserve">                                          （盖章）</w:t>
            </w:r>
          </w:p>
          <w:p>
            <w:pPr>
              <w:spacing w:line="540" w:lineRule="exact"/>
              <w:jc w:val="right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 xml:space="preserve">                                   年     月    日</w:t>
            </w:r>
          </w:p>
        </w:tc>
      </w:tr>
    </w:tbl>
    <w:p>
      <w:pPr>
        <w:spacing w:before="156" w:beforeLines="50" w:line="700" w:lineRule="exact"/>
        <w:jc w:val="center"/>
        <w:rPr>
          <w:rFonts w:ascii="公文小标宋简" w:hAnsi="宋体" w:eastAsia="公文小标宋简"/>
          <w:b/>
          <w:bCs/>
          <w:sz w:val="30"/>
          <w:szCs w:val="30"/>
        </w:rPr>
      </w:pPr>
      <w:r>
        <w:rPr>
          <w:rFonts w:hint="eastAsia" w:ascii="公文小标宋简" w:hAnsi="宋体" w:eastAsia="公文小标宋简"/>
          <w:b/>
          <w:bCs/>
          <w:sz w:val="30"/>
          <w:szCs w:val="30"/>
          <w:lang w:eastAsia="zh-CN"/>
        </w:rPr>
        <w:t>土木工程与力学学院</w:t>
      </w:r>
      <w:r>
        <w:rPr>
          <w:rFonts w:hint="eastAsia" w:ascii="公文小标宋简" w:hAnsi="宋体" w:eastAsia="公文小标宋简"/>
          <w:b/>
          <w:bCs/>
          <w:sz w:val="30"/>
          <w:szCs w:val="30"/>
        </w:rPr>
        <w:t>2014-2016年度优秀共产党员登记表</w:t>
      </w:r>
    </w:p>
    <w:p>
      <w:pPr>
        <w:spacing w:line="240" w:lineRule="exact"/>
        <w:jc w:val="center"/>
        <w:rPr>
          <w:rFonts w:eastAsia="仿宋_GB2312"/>
          <w:sz w:val="36"/>
          <w:szCs w:val="20"/>
        </w:rPr>
      </w:pPr>
    </w:p>
    <w:tbl>
      <w:tblPr>
        <w:tblStyle w:val="3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57"/>
        <w:gridCol w:w="606"/>
        <w:gridCol w:w="900"/>
        <w:gridCol w:w="553"/>
        <w:gridCol w:w="1426"/>
        <w:gridCol w:w="1496"/>
        <w:gridCol w:w="845"/>
        <w:gridCol w:w="59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姓名</w:t>
            </w:r>
          </w:p>
        </w:tc>
        <w:tc>
          <w:tcPr>
            <w:tcW w:w="12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性别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出生年月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入党时间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工号/学号</w:t>
            </w:r>
          </w:p>
        </w:tc>
        <w:tc>
          <w:tcPr>
            <w:tcW w:w="20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所在支部</w:t>
            </w:r>
          </w:p>
        </w:tc>
        <w:tc>
          <w:tcPr>
            <w:tcW w:w="42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工作或  学习单位</w:t>
            </w:r>
          </w:p>
        </w:tc>
        <w:tc>
          <w:tcPr>
            <w:tcW w:w="498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ind w:left="70" w:hanging="70" w:hangingChars="25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职务</w:t>
            </w:r>
          </w:p>
        </w:tc>
        <w:tc>
          <w:tcPr>
            <w:tcW w:w="1878" w:type="dxa"/>
            <w:gridSpan w:val="2"/>
            <w:tcBorders>
              <w:bottom w:val="single" w:color="auto" w:sz="4" w:space="0"/>
            </w:tcBorders>
          </w:tcPr>
          <w:p>
            <w:pPr>
              <w:ind w:left="70" w:hanging="70" w:hangingChars="25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1" w:hRule="atLeast"/>
        </w:trPr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简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要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事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迹</w:t>
            </w:r>
          </w:p>
        </w:tc>
        <w:tc>
          <w:tcPr>
            <w:tcW w:w="8361" w:type="dxa"/>
            <w:gridSpan w:val="9"/>
          </w:tcPr>
          <w:p>
            <w:pPr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（注：此栏请简要填写，不能仅填写“见附件材料”）</w:t>
            </w:r>
          </w:p>
          <w:p>
            <w:pPr>
              <w:rPr>
                <w:rFonts w:eastAsia="仿宋_GB2312"/>
                <w:sz w:val="28"/>
                <w:szCs w:val="20"/>
              </w:rPr>
            </w:pPr>
          </w:p>
          <w:p>
            <w:pPr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825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党</w:t>
            </w:r>
            <w:r>
              <w:rPr>
                <w:rFonts w:hint="eastAsia" w:eastAsia="仿宋_GB2312"/>
                <w:sz w:val="28"/>
                <w:szCs w:val="20"/>
                <w:lang w:eastAsia="zh-CN"/>
              </w:rPr>
              <w:t>支部</w:t>
            </w:r>
            <w:r>
              <w:rPr>
                <w:rFonts w:hint="eastAsia" w:eastAsia="仿宋_GB2312"/>
                <w:sz w:val="28"/>
                <w:szCs w:val="20"/>
              </w:rPr>
              <w:t>意见</w:t>
            </w:r>
          </w:p>
        </w:tc>
        <w:tc>
          <w:tcPr>
            <w:tcW w:w="8361" w:type="dxa"/>
            <w:gridSpan w:val="9"/>
            <w:vAlign w:val="bottom"/>
          </w:tcPr>
          <w:p>
            <w:pPr>
              <w:spacing w:line="540" w:lineRule="exact"/>
              <w:jc w:val="right"/>
              <w:rPr>
                <w:rFonts w:eastAsia="仿宋_GB2312"/>
                <w:sz w:val="28"/>
                <w:szCs w:val="20"/>
              </w:rPr>
            </w:pPr>
          </w:p>
          <w:p>
            <w:pPr>
              <w:spacing w:line="540" w:lineRule="exact"/>
              <w:jc w:val="right"/>
              <w:rPr>
                <w:rFonts w:eastAsia="仿宋_GB2312"/>
                <w:sz w:val="28"/>
                <w:szCs w:val="20"/>
              </w:rPr>
            </w:pPr>
          </w:p>
          <w:p>
            <w:pPr>
              <w:spacing w:line="540" w:lineRule="exact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 xml:space="preserve">                                           </w:t>
            </w:r>
            <w:bookmarkStart w:id="0" w:name="_GoBack"/>
            <w:bookmarkEnd w:id="0"/>
          </w:p>
          <w:p>
            <w:pPr>
              <w:spacing w:line="540" w:lineRule="exact"/>
              <w:jc w:val="right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 xml:space="preserve">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825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pacing w:val="-20"/>
                <w:sz w:val="28"/>
                <w:szCs w:val="20"/>
                <w:lang w:eastAsia="zh-CN"/>
              </w:rPr>
              <w:t>院</w:t>
            </w:r>
            <w:r>
              <w:rPr>
                <w:rFonts w:hint="eastAsia" w:eastAsia="仿宋_GB2312"/>
                <w:spacing w:val="-20"/>
                <w:sz w:val="28"/>
                <w:szCs w:val="20"/>
              </w:rPr>
              <w:t>党委</w:t>
            </w:r>
            <w:r>
              <w:rPr>
                <w:rFonts w:hint="eastAsia" w:eastAsia="仿宋_GB2312"/>
                <w:sz w:val="28"/>
                <w:szCs w:val="20"/>
              </w:rPr>
              <w:t>审批意见</w:t>
            </w:r>
          </w:p>
        </w:tc>
        <w:tc>
          <w:tcPr>
            <w:tcW w:w="8361" w:type="dxa"/>
            <w:gridSpan w:val="9"/>
            <w:vAlign w:val="bottom"/>
          </w:tcPr>
          <w:p>
            <w:pPr>
              <w:spacing w:line="540" w:lineRule="exact"/>
              <w:rPr>
                <w:rFonts w:eastAsia="仿宋_GB2312"/>
                <w:sz w:val="28"/>
                <w:szCs w:val="20"/>
              </w:rPr>
            </w:pPr>
          </w:p>
          <w:p>
            <w:pPr>
              <w:spacing w:line="540" w:lineRule="exact"/>
              <w:ind w:firstLine="280" w:firstLineChars="100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 xml:space="preserve">                                          （盖章）</w:t>
            </w:r>
          </w:p>
          <w:p>
            <w:pPr>
              <w:spacing w:line="540" w:lineRule="exact"/>
              <w:jc w:val="right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 xml:space="preserve">                                   年 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78"/>
    <w:rsid w:val="00006750"/>
    <w:rsid w:val="00022886"/>
    <w:rsid w:val="00060CDE"/>
    <w:rsid w:val="00063678"/>
    <w:rsid w:val="000653F3"/>
    <w:rsid w:val="00065B01"/>
    <w:rsid w:val="000848DD"/>
    <w:rsid w:val="000940CF"/>
    <w:rsid w:val="000C380E"/>
    <w:rsid w:val="000C4299"/>
    <w:rsid w:val="000E7E55"/>
    <w:rsid w:val="00100866"/>
    <w:rsid w:val="00127BE3"/>
    <w:rsid w:val="001546FA"/>
    <w:rsid w:val="00160619"/>
    <w:rsid w:val="001978D8"/>
    <w:rsid w:val="001D0C32"/>
    <w:rsid w:val="001E27C1"/>
    <w:rsid w:val="002112CA"/>
    <w:rsid w:val="00217989"/>
    <w:rsid w:val="002424E8"/>
    <w:rsid w:val="00246DE1"/>
    <w:rsid w:val="00250E95"/>
    <w:rsid w:val="002674F6"/>
    <w:rsid w:val="0027706E"/>
    <w:rsid w:val="002808DB"/>
    <w:rsid w:val="002837A3"/>
    <w:rsid w:val="002A0002"/>
    <w:rsid w:val="002D3627"/>
    <w:rsid w:val="002F2C9A"/>
    <w:rsid w:val="00300E39"/>
    <w:rsid w:val="00307E10"/>
    <w:rsid w:val="00316B31"/>
    <w:rsid w:val="003302DE"/>
    <w:rsid w:val="003430B9"/>
    <w:rsid w:val="003557B0"/>
    <w:rsid w:val="00392184"/>
    <w:rsid w:val="00395833"/>
    <w:rsid w:val="00396FB5"/>
    <w:rsid w:val="003979BC"/>
    <w:rsid w:val="003C4658"/>
    <w:rsid w:val="003F24E6"/>
    <w:rsid w:val="00421A21"/>
    <w:rsid w:val="00422637"/>
    <w:rsid w:val="00456B71"/>
    <w:rsid w:val="0046211B"/>
    <w:rsid w:val="00490666"/>
    <w:rsid w:val="004976FE"/>
    <w:rsid w:val="004B5445"/>
    <w:rsid w:val="004C12E6"/>
    <w:rsid w:val="004E5F6E"/>
    <w:rsid w:val="004F7E62"/>
    <w:rsid w:val="005070D8"/>
    <w:rsid w:val="005356B3"/>
    <w:rsid w:val="00552DF2"/>
    <w:rsid w:val="00583C70"/>
    <w:rsid w:val="005A452C"/>
    <w:rsid w:val="005B268E"/>
    <w:rsid w:val="005C6489"/>
    <w:rsid w:val="005E2208"/>
    <w:rsid w:val="006074AC"/>
    <w:rsid w:val="00626018"/>
    <w:rsid w:val="0063093B"/>
    <w:rsid w:val="00637468"/>
    <w:rsid w:val="006556A5"/>
    <w:rsid w:val="006D01A2"/>
    <w:rsid w:val="0070134C"/>
    <w:rsid w:val="00710E8B"/>
    <w:rsid w:val="007312C9"/>
    <w:rsid w:val="00740829"/>
    <w:rsid w:val="007416B4"/>
    <w:rsid w:val="0075385F"/>
    <w:rsid w:val="00780C30"/>
    <w:rsid w:val="007B6502"/>
    <w:rsid w:val="007E270B"/>
    <w:rsid w:val="007F7161"/>
    <w:rsid w:val="00817A41"/>
    <w:rsid w:val="00857A2F"/>
    <w:rsid w:val="00857FAD"/>
    <w:rsid w:val="00892864"/>
    <w:rsid w:val="008A1290"/>
    <w:rsid w:val="008A62A8"/>
    <w:rsid w:val="008B058A"/>
    <w:rsid w:val="008B1406"/>
    <w:rsid w:val="008B210C"/>
    <w:rsid w:val="008C74E2"/>
    <w:rsid w:val="008E2798"/>
    <w:rsid w:val="008E74FB"/>
    <w:rsid w:val="008F4E18"/>
    <w:rsid w:val="008F7430"/>
    <w:rsid w:val="009043AA"/>
    <w:rsid w:val="0091328D"/>
    <w:rsid w:val="00926FA9"/>
    <w:rsid w:val="009436B5"/>
    <w:rsid w:val="00957E68"/>
    <w:rsid w:val="0096397B"/>
    <w:rsid w:val="009845D2"/>
    <w:rsid w:val="009849C9"/>
    <w:rsid w:val="00990190"/>
    <w:rsid w:val="009A64B1"/>
    <w:rsid w:val="009C7CAB"/>
    <w:rsid w:val="009D1F60"/>
    <w:rsid w:val="009E21DB"/>
    <w:rsid w:val="009E753F"/>
    <w:rsid w:val="009F72D4"/>
    <w:rsid w:val="00A02D3C"/>
    <w:rsid w:val="00A12704"/>
    <w:rsid w:val="00A12B14"/>
    <w:rsid w:val="00A17C5A"/>
    <w:rsid w:val="00A43775"/>
    <w:rsid w:val="00A7676E"/>
    <w:rsid w:val="00A804D7"/>
    <w:rsid w:val="00A8429D"/>
    <w:rsid w:val="00AC4C89"/>
    <w:rsid w:val="00B13981"/>
    <w:rsid w:val="00B33FFF"/>
    <w:rsid w:val="00B36398"/>
    <w:rsid w:val="00B50988"/>
    <w:rsid w:val="00B6084D"/>
    <w:rsid w:val="00B7158B"/>
    <w:rsid w:val="00B75F45"/>
    <w:rsid w:val="00B95404"/>
    <w:rsid w:val="00BA0739"/>
    <w:rsid w:val="00BA6A94"/>
    <w:rsid w:val="00BB62D2"/>
    <w:rsid w:val="00BD2128"/>
    <w:rsid w:val="00BF24CE"/>
    <w:rsid w:val="00C11329"/>
    <w:rsid w:val="00C23367"/>
    <w:rsid w:val="00C50414"/>
    <w:rsid w:val="00C511BF"/>
    <w:rsid w:val="00C5391B"/>
    <w:rsid w:val="00C67FE6"/>
    <w:rsid w:val="00C71C90"/>
    <w:rsid w:val="00CB0A2F"/>
    <w:rsid w:val="00CC6918"/>
    <w:rsid w:val="00D03018"/>
    <w:rsid w:val="00D201D1"/>
    <w:rsid w:val="00D33ACF"/>
    <w:rsid w:val="00D401BD"/>
    <w:rsid w:val="00D73AB2"/>
    <w:rsid w:val="00DA2EBE"/>
    <w:rsid w:val="00DA7BA7"/>
    <w:rsid w:val="00DC57E0"/>
    <w:rsid w:val="00DC6B2E"/>
    <w:rsid w:val="00E1418A"/>
    <w:rsid w:val="00E2221A"/>
    <w:rsid w:val="00E36A8B"/>
    <w:rsid w:val="00E76B52"/>
    <w:rsid w:val="00E92153"/>
    <w:rsid w:val="00EA753C"/>
    <w:rsid w:val="00EB5902"/>
    <w:rsid w:val="00ED61BA"/>
    <w:rsid w:val="00F00ED9"/>
    <w:rsid w:val="00F17ECA"/>
    <w:rsid w:val="00F40E4A"/>
    <w:rsid w:val="00F451EB"/>
    <w:rsid w:val="00F47E5D"/>
    <w:rsid w:val="00F61FB6"/>
    <w:rsid w:val="00F65BFB"/>
    <w:rsid w:val="00F740F4"/>
    <w:rsid w:val="00FA180E"/>
    <w:rsid w:val="00FA23C3"/>
    <w:rsid w:val="00FD3166"/>
    <w:rsid w:val="00FD3A4F"/>
    <w:rsid w:val="428D2784"/>
    <w:rsid w:val="784606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HUST</Company>
  <Pages>6</Pages>
  <Words>262</Words>
  <Characters>1494</Characters>
  <Lines>12</Lines>
  <Paragraphs>3</Paragraphs>
  <ScaleCrop>false</ScaleCrop>
  <LinksUpToDate>false</LinksUpToDate>
  <CharactersWithSpaces>1753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2016-05-24T03:38:00Z</dcterms:created>
  <dc:creator>杨莹</dc:creator>
  <cp:lastModifiedBy>Administrator</cp:lastModifiedBy>
  <dcterms:modified xsi:type="dcterms:W3CDTF">2016-05-27T01:19:34Z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